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8FDE" w14:textId="559C25E6" w:rsidR="000B295F" w:rsidRPr="000B295F" w:rsidRDefault="000B295F" w:rsidP="000B295F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0B295F">
        <w:rPr>
          <w:rFonts w:ascii="BIZ UDゴシック" w:eastAsia="BIZ UDゴシック" w:hAnsi="BIZ UDゴシック" w:hint="eastAsia"/>
          <w:sz w:val="32"/>
          <w:szCs w:val="32"/>
        </w:rPr>
        <w:t>井原市図書館整備基本構想検討会議委員</w:t>
      </w:r>
      <w:r w:rsidRPr="000B295F">
        <w:rPr>
          <w:rFonts w:ascii="BIZ UDゴシック" w:eastAsia="BIZ UDゴシック" w:hAnsi="BIZ UDゴシック" w:hint="eastAsia"/>
          <w:sz w:val="32"/>
          <w:szCs w:val="32"/>
        </w:rPr>
        <w:t>の募集</w:t>
      </w:r>
    </w:p>
    <w:p w14:paraId="2EA9A8B4" w14:textId="77777777" w:rsidR="000B295F" w:rsidRPr="000B295F" w:rsidRDefault="000B295F" w:rsidP="000B295F">
      <w:pPr>
        <w:spacing w:line="240" w:lineRule="exact"/>
        <w:rPr>
          <w:rFonts w:ascii="BIZ UDゴシック" w:eastAsia="BIZ UDゴシック" w:hAnsi="BIZ UDゴシック" w:hint="eastAsia"/>
        </w:rPr>
      </w:pPr>
    </w:p>
    <w:p w14:paraId="3DB9BCF6" w14:textId="77777777" w:rsidR="000B295F" w:rsidRPr="000B295F" w:rsidRDefault="000B295F" w:rsidP="000B295F">
      <w:pPr>
        <w:spacing w:line="276" w:lineRule="auto"/>
        <w:jc w:val="center"/>
        <w:rPr>
          <w:rFonts w:ascii="BIZ UDゴシック" w:eastAsia="BIZ UDゴシック" w:hAnsi="BIZ UDゴシック"/>
        </w:rPr>
      </w:pPr>
    </w:p>
    <w:p w14:paraId="1992EC5B" w14:textId="77777777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/>
        </w:rPr>
      </w:pPr>
      <w:r w:rsidRPr="000B295F">
        <w:rPr>
          <w:rFonts w:ascii="BIZ UDゴシック" w:eastAsia="BIZ UDゴシック" w:hAnsi="BIZ UDゴシック" w:hint="eastAsia"/>
        </w:rPr>
        <w:t>図書館整備基本構想策定に当たり、ご意見をいただく検討会議委員を募集します。</w:t>
      </w:r>
    </w:p>
    <w:p w14:paraId="7F4709D5" w14:textId="77777777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 w:hint="eastAsia"/>
        </w:rPr>
      </w:pPr>
    </w:p>
    <w:p w14:paraId="635125CA" w14:textId="77777777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/>
        </w:rPr>
      </w:pPr>
    </w:p>
    <w:p w14:paraId="7E1C1668" w14:textId="021F157F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/>
        </w:rPr>
      </w:pPr>
      <w:r w:rsidRPr="000B295F">
        <w:rPr>
          <w:rFonts w:ascii="BIZ UDゴシック" w:eastAsia="BIZ UDゴシック" w:hAnsi="BIZ UDゴシック" w:hint="eastAsia"/>
        </w:rPr>
        <w:t>【任</w:t>
      </w:r>
      <w:r>
        <w:rPr>
          <w:rFonts w:ascii="BIZ UDゴシック" w:eastAsia="BIZ UDゴシック" w:hAnsi="BIZ UDゴシック" w:hint="eastAsia"/>
        </w:rPr>
        <w:t xml:space="preserve">　　</w:t>
      </w:r>
      <w:r w:rsidRPr="000B295F">
        <w:rPr>
          <w:rFonts w:ascii="BIZ UDゴシック" w:eastAsia="BIZ UDゴシック" w:hAnsi="BIZ UDゴシック" w:hint="eastAsia"/>
        </w:rPr>
        <w:t>期】</w:t>
      </w:r>
      <w:r>
        <w:rPr>
          <w:rFonts w:ascii="BIZ UDゴシック" w:eastAsia="BIZ UDゴシック" w:hAnsi="BIZ UDゴシック" w:hint="eastAsia"/>
        </w:rPr>
        <w:t xml:space="preserve">　</w:t>
      </w:r>
      <w:r w:rsidRPr="000B295F">
        <w:rPr>
          <w:rFonts w:ascii="BIZ UDゴシック" w:eastAsia="BIZ UDゴシック" w:hAnsi="BIZ UDゴシック" w:hint="eastAsia"/>
        </w:rPr>
        <w:t>９月</w:t>
      </w:r>
      <w:r w:rsidRPr="000B295F">
        <w:rPr>
          <w:rFonts w:ascii="BIZ UDゴシック" w:eastAsia="BIZ UDゴシック" w:hAnsi="BIZ UDゴシック"/>
        </w:rPr>
        <w:t>1日から基本構想策定日（令和9年8月予定）</w:t>
      </w:r>
    </w:p>
    <w:p w14:paraId="5C5D0389" w14:textId="77777777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 w:hint="eastAsia"/>
        </w:rPr>
      </w:pPr>
    </w:p>
    <w:p w14:paraId="1441F049" w14:textId="20DAD69C" w:rsidR="000B295F" w:rsidRDefault="000B295F" w:rsidP="000B295F">
      <w:pPr>
        <w:spacing w:line="276" w:lineRule="auto"/>
        <w:jc w:val="left"/>
        <w:rPr>
          <w:rFonts w:ascii="BIZ UDゴシック" w:eastAsia="BIZ UDゴシック" w:hAnsi="BIZ UDゴシック" w:hint="eastAsia"/>
        </w:rPr>
      </w:pPr>
      <w:r w:rsidRPr="000B295F">
        <w:rPr>
          <w:rFonts w:ascii="BIZ UDゴシック" w:eastAsia="BIZ UDゴシック" w:hAnsi="BIZ UDゴシック" w:hint="eastAsia"/>
        </w:rPr>
        <w:t>【資</w:t>
      </w:r>
      <w:r>
        <w:rPr>
          <w:rFonts w:ascii="BIZ UDゴシック" w:eastAsia="BIZ UDゴシック" w:hAnsi="BIZ UDゴシック" w:hint="eastAsia"/>
        </w:rPr>
        <w:t xml:space="preserve">　　</w:t>
      </w:r>
      <w:r w:rsidRPr="000B295F">
        <w:rPr>
          <w:rFonts w:ascii="BIZ UDゴシック" w:eastAsia="BIZ UDゴシック" w:hAnsi="BIZ UDゴシック" w:hint="eastAsia"/>
        </w:rPr>
        <w:t>格】</w:t>
      </w:r>
      <w:r>
        <w:rPr>
          <w:rFonts w:ascii="BIZ UDゴシック" w:eastAsia="BIZ UDゴシック" w:hAnsi="BIZ UDゴシック" w:hint="eastAsia"/>
        </w:rPr>
        <w:t xml:space="preserve">　</w:t>
      </w:r>
      <w:r w:rsidRPr="000B295F">
        <w:rPr>
          <w:rFonts w:ascii="BIZ UDゴシック" w:eastAsia="BIZ UDゴシック" w:hAnsi="BIZ UDゴシック" w:hint="eastAsia"/>
        </w:rPr>
        <w:t>市内に住所を有する満</w:t>
      </w:r>
      <w:r w:rsidRPr="000B295F">
        <w:rPr>
          <w:rFonts w:ascii="BIZ UDゴシック" w:eastAsia="BIZ UDゴシック" w:hAnsi="BIZ UDゴシック"/>
        </w:rPr>
        <w:t>18歳以上（6月1日現在）の人で、任期中4回程度</w:t>
      </w:r>
    </w:p>
    <w:p w14:paraId="232319C8" w14:textId="67005ECE" w:rsidR="000B295F" w:rsidRPr="000B295F" w:rsidRDefault="000B295F" w:rsidP="000B295F">
      <w:pPr>
        <w:spacing w:line="276" w:lineRule="auto"/>
        <w:ind w:leftChars="700" w:left="1549"/>
        <w:jc w:val="left"/>
        <w:rPr>
          <w:rFonts w:ascii="BIZ UDゴシック" w:eastAsia="BIZ UDゴシック" w:hAnsi="BIZ UDゴシック"/>
        </w:rPr>
      </w:pPr>
      <w:r w:rsidRPr="000B295F">
        <w:rPr>
          <w:rFonts w:ascii="BIZ UDゴシック" w:eastAsia="BIZ UDゴシック" w:hAnsi="BIZ UDゴシック"/>
        </w:rPr>
        <w:t>平日の日中に開催する会議に出席できる人。</w:t>
      </w:r>
    </w:p>
    <w:p w14:paraId="7ABE51BD" w14:textId="77777777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 w:hint="eastAsia"/>
        </w:rPr>
      </w:pPr>
    </w:p>
    <w:p w14:paraId="5DFCB0B2" w14:textId="0667D9A5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/>
        </w:rPr>
      </w:pPr>
      <w:r w:rsidRPr="000B295F">
        <w:rPr>
          <w:rFonts w:ascii="BIZ UDゴシック" w:eastAsia="BIZ UDゴシック" w:hAnsi="BIZ UDゴシック" w:hint="eastAsia"/>
        </w:rPr>
        <w:t>【募集人数】</w:t>
      </w:r>
      <w:r>
        <w:rPr>
          <w:rFonts w:ascii="BIZ UDゴシック" w:eastAsia="BIZ UDゴシック" w:hAnsi="BIZ UDゴシック" w:hint="eastAsia"/>
        </w:rPr>
        <w:t xml:space="preserve">　</w:t>
      </w:r>
      <w:r w:rsidRPr="000B295F">
        <w:rPr>
          <w:rFonts w:ascii="BIZ UDゴシック" w:eastAsia="BIZ UDゴシック" w:hAnsi="BIZ UDゴシック"/>
        </w:rPr>
        <w:t>2人</w:t>
      </w:r>
    </w:p>
    <w:p w14:paraId="00E0F717" w14:textId="77777777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 w:hint="eastAsia"/>
        </w:rPr>
      </w:pPr>
    </w:p>
    <w:p w14:paraId="0C5860EB" w14:textId="5915408B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/>
        </w:rPr>
      </w:pPr>
      <w:r w:rsidRPr="000B295F">
        <w:rPr>
          <w:rFonts w:ascii="BIZ UDゴシック" w:eastAsia="BIZ UDゴシック" w:hAnsi="BIZ UDゴシック" w:hint="eastAsia"/>
        </w:rPr>
        <w:t>【申込締切】</w:t>
      </w:r>
      <w:r>
        <w:rPr>
          <w:rFonts w:ascii="BIZ UDゴシック" w:eastAsia="BIZ UDゴシック" w:hAnsi="BIZ UDゴシック" w:hint="eastAsia"/>
        </w:rPr>
        <w:t xml:space="preserve">　令和8年</w:t>
      </w:r>
      <w:r w:rsidRPr="000B295F">
        <w:rPr>
          <w:rFonts w:ascii="BIZ UDゴシック" w:eastAsia="BIZ UDゴシック" w:hAnsi="BIZ UDゴシック"/>
        </w:rPr>
        <w:t>6月12日（金曜日）</w:t>
      </w:r>
    </w:p>
    <w:p w14:paraId="2794E404" w14:textId="77777777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/>
        </w:rPr>
      </w:pPr>
    </w:p>
    <w:p w14:paraId="15FC35FD" w14:textId="1F59F7C7" w:rsidR="000B295F" w:rsidRPr="000B295F" w:rsidRDefault="000B295F" w:rsidP="000B295F">
      <w:pPr>
        <w:spacing w:line="276" w:lineRule="auto"/>
        <w:jc w:val="left"/>
        <w:rPr>
          <w:rFonts w:ascii="BIZ UDゴシック" w:eastAsia="BIZ UDゴシック" w:hAnsi="BIZ UDゴシック"/>
        </w:rPr>
      </w:pPr>
      <w:r w:rsidRPr="000B295F">
        <w:rPr>
          <w:rFonts w:ascii="BIZ UDゴシック" w:eastAsia="BIZ UDゴシック" w:hAnsi="BIZ UDゴシック" w:hint="eastAsia"/>
        </w:rPr>
        <w:t>【申込方法】</w:t>
      </w:r>
      <w:r>
        <w:rPr>
          <w:rFonts w:ascii="BIZ UDゴシック" w:eastAsia="BIZ UDゴシック" w:hAnsi="BIZ UDゴシック" w:hint="eastAsia"/>
        </w:rPr>
        <w:t xml:space="preserve">　</w:t>
      </w:r>
      <w:r w:rsidRPr="000B295F">
        <w:rPr>
          <w:rFonts w:ascii="BIZ UDゴシック" w:eastAsia="BIZ UDゴシック" w:hAnsi="BIZ UDゴシック" w:hint="eastAsia"/>
        </w:rPr>
        <w:t>申込書に記入の上、提出（メール可）</w:t>
      </w:r>
    </w:p>
    <w:p w14:paraId="1977F2C9" w14:textId="690CB906" w:rsidR="000B295F" w:rsidRDefault="000B295F" w:rsidP="000B295F">
      <w:pPr>
        <w:spacing w:line="276" w:lineRule="auto"/>
        <w:ind w:leftChars="700" w:left="1549"/>
        <w:jc w:val="left"/>
        <w:rPr>
          <w:rFonts w:ascii="BIZ UDゴシック" w:eastAsia="BIZ UDゴシック" w:hAnsi="BIZ UDゴシック"/>
        </w:rPr>
      </w:pPr>
      <w:r w:rsidRPr="000B295F">
        <w:rPr>
          <w:rFonts w:ascii="BIZ UDゴシック" w:eastAsia="BIZ UDゴシック" w:hAnsi="BIZ UDゴシック"/>
        </w:rPr>
        <w:t>※申込書は、井原、芳井および美星各図書館にも備え付けています。</w:t>
      </w:r>
      <w:r>
        <w:rPr>
          <w:rFonts w:ascii="BIZ UDゴシック" w:eastAsia="BIZ UDゴシック" w:hAnsi="BIZ UDゴシック"/>
        </w:rPr>
        <w:br w:type="page"/>
      </w:r>
    </w:p>
    <w:p w14:paraId="7ECBECA9" w14:textId="02307EAA" w:rsidR="006051C2" w:rsidRPr="006051C2" w:rsidRDefault="006051C2" w:rsidP="000F3645">
      <w:pPr>
        <w:spacing w:line="240" w:lineRule="exact"/>
        <w:jc w:val="center"/>
        <w:rPr>
          <w:rFonts w:ascii="BIZ UDゴシック" w:eastAsia="BIZ UDゴシック" w:hAnsi="BIZ UDゴシック"/>
        </w:rPr>
      </w:pPr>
      <w:r w:rsidRPr="006051C2">
        <w:rPr>
          <w:rFonts w:ascii="BIZ UDゴシック" w:eastAsia="BIZ UDゴシック" w:hAnsi="BIZ UDゴシック" w:hint="eastAsia"/>
        </w:rPr>
        <w:lastRenderedPageBreak/>
        <w:t>井原市図書館整備基本構想検討会議委員申込書</w:t>
      </w:r>
    </w:p>
    <w:p w14:paraId="03D27FD5" w14:textId="77777777" w:rsidR="006051C2" w:rsidRDefault="006051C2" w:rsidP="000F3645">
      <w:pPr>
        <w:spacing w:line="240" w:lineRule="exact"/>
        <w:rPr>
          <w:rFonts w:ascii="BIZ UDゴシック" w:eastAsia="BIZ UDゴシック" w:hAnsi="BIZ UDゴシック"/>
        </w:rPr>
      </w:pPr>
    </w:p>
    <w:p w14:paraId="7CC2C1B3" w14:textId="77777777" w:rsidR="000F3645" w:rsidRPr="006051C2" w:rsidRDefault="000F3645" w:rsidP="000F3645">
      <w:pPr>
        <w:spacing w:line="240" w:lineRule="exact"/>
        <w:rPr>
          <w:rFonts w:ascii="BIZ UDゴシック" w:eastAsia="BIZ UDゴシック" w:hAnsi="BIZ UDゴシック"/>
        </w:rPr>
      </w:pPr>
    </w:p>
    <w:p w14:paraId="42BD41C8" w14:textId="0F65BBFA" w:rsidR="006051C2" w:rsidRDefault="006051C2" w:rsidP="000F3645">
      <w:pPr>
        <w:spacing w:line="240" w:lineRule="exact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提出日：令和　　年　　月　　日</w:t>
      </w:r>
    </w:p>
    <w:p w14:paraId="510743A3" w14:textId="77777777" w:rsidR="006051C2" w:rsidRDefault="006051C2" w:rsidP="000F3645">
      <w:pPr>
        <w:spacing w:line="240" w:lineRule="exact"/>
        <w:rPr>
          <w:rFonts w:ascii="BIZ UDゴシック" w:eastAsia="BIZ UDゴシック" w:hAnsi="BIZ UDゴシック"/>
        </w:rPr>
      </w:pPr>
    </w:p>
    <w:p w14:paraId="1BAAF730" w14:textId="77777777" w:rsidR="000F3645" w:rsidRDefault="000F3645" w:rsidP="000F3645">
      <w:pPr>
        <w:spacing w:line="240" w:lineRule="exact"/>
        <w:rPr>
          <w:rFonts w:ascii="BIZ UDゴシック" w:eastAsia="BIZ UDゴシック" w:hAnsi="BIZ UDゴシック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965"/>
        <w:gridCol w:w="2051"/>
        <w:gridCol w:w="589"/>
        <w:gridCol w:w="687"/>
        <w:gridCol w:w="2673"/>
      </w:tblGrid>
      <w:tr w:rsidR="00BF5DD5" w14:paraId="06ED6691" w14:textId="7685156C" w:rsidTr="00BF5DD5">
        <w:trPr>
          <w:trHeight w:val="1182"/>
        </w:trPr>
        <w:tc>
          <w:tcPr>
            <w:tcW w:w="1185" w:type="dxa"/>
            <w:vAlign w:val="center"/>
          </w:tcPr>
          <w:p w14:paraId="721ED270" w14:textId="68263A7E" w:rsidR="00BF5DD5" w:rsidRDefault="00BF5DD5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 w:rsidRPr="006051C2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  <w:p w14:paraId="71E2052C" w14:textId="1D9EE8E4" w:rsidR="00BF5DD5" w:rsidRDefault="00BF5DD5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4016" w:type="dxa"/>
            <w:gridSpan w:val="2"/>
            <w:vAlign w:val="center"/>
          </w:tcPr>
          <w:p w14:paraId="13DC1AF9" w14:textId="77777777" w:rsidR="00BF5DD5" w:rsidRDefault="00BF5DD5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9AB04C" w14:textId="74F91D0B" w:rsidR="00BF5DD5" w:rsidRDefault="00BF5DD5" w:rsidP="000F364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673" w:type="dxa"/>
            <w:vAlign w:val="center"/>
          </w:tcPr>
          <w:p w14:paraId="6C021053" w14:textId="77777777" w:rsidR="00BF5DD5" w:rsidRDefault="00BF5DD5" w:rsidP="000F3645">
            <w:pPr>
              <w:spacing w:line="240" w:lineRule="exact"/>
              <w:ind w:firstLineChars="200" w:firstLine="44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日生</w:t>
            </w:r>
          </w:p>
          <w:p w14:paraId="205FBF9B" w14:textId="77777777" w:rsidR="00BF5DD5" w:rsidRDefault="00BF5DD5" w:rsidP="000F3645">
            <w:pPr>
              <w:spacing w:line="240" w:lineRule="exact"/>
              <w:ind w:firstLineChars="200" w:firstLine="442"/>
              <w:jc w:val="right"/>
              <w:rPr>
                <w:rFonts w:ascii="BIZ UDゴシック" w:eastAsia="BIZ UDゴシック" w:hAnsi="BIZ UDゴシック"/>
              </w:rPr>
            </w:pPr>
          </w:p>
          <w:p w14:paraId="6A93C472" w14:textId="42FF4C75" w:rsidR="00BF5DD5" w:rsidRDefault="00BF5DD5" w:rsidP="000F3645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歳）</w:t>
            </w:r>
          </w:p>
        </w:tc>
      </w:tr>
      <w:tr w:rsidR="00BF5DD5" w14:paraId="591BB92F" w14:textId="587E00B5" w:rsidTr="00BF5DD5">
        <w:trPr>
          <w:trHeight w:val="986"/>
        </w:trPr>
        <w:tc>
          <w:tcPr>
            <w:tcW w:w="1185" w:type="dxa"/>
            <w:vAlign w:val="center"/>
          </w:tcPr>
          <w:p w14:paraId="7756D44E" w14:textId="23AAF7E0" w:rsidR="00BF5DD5" w:rsidRDefault="00BF5DD5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4016" w:type="dxa"/>
            <w:gridSpan w:val="2"/>
            <w:vAlign w:val="center"/>
          </w:tcPr>
          <w:p w14:paraId="41FED460" w14:textId="77777777" w:rsidR="00BF5DD5" w:rsidRDefault="00BF5DD5" w:rsidP="00BF5DD5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8E4EFE" w14:textId="5A888262" w:rsidR="00BF5DD5" w:rsidRDefault="00BF5DD5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　業</w:t>
            </w:r>
          </w:p>
        </w:tc>
        <w:tc>
          <w:tcPr>
            <w:tcW w:w="2673" w:type="dxa"/>
            <w:vAlign w:val="bottom"/>
          </w:tcPr>
          <w:p w14:paraId="5FAA71D3" w14:textId="77777777" w:rsidR="00BF5DD5" w:rsidRDefault="00BF5DD5" w:rsidP="00BF5DD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  <w:p w14:paraId="74EE013C" w14:textId="1CB03DC2" w:rsidR="00BF5DD5" w:rsidRPr="00606EFB" w:rsidRDefault="00BF5DD5" w:rsidP="00BF5DD5">
            <w:pPr>
              <w:spacing w:line="240" w:lineRule="exact"/>
              <w:ind w:left="9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06EFB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（勤務先：　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06EFB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）</w:t>
            </w:r>
          </w:p>
        </w:tc>
      </w:tr>
      <w:tr w:rsidR="00606EFB" w14:paraId="271700B1" w14:textId="4DE8644A" w:rsidTr="00606EFB">
        <w:trPr>
          <w:trHeight w:val="5933"/>
        </w:trPr>
        <w:tc>
          <w:tcPr>
            <w:tcW w:w="3150" w:type="dxa"/>
            <w:gridSpan w:val="2"/>
            <w:vAlign w:val="center"/>
          </w:tcPr>
          <w:p w14:paraId="2A26A677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応募の動機</w:t>
            </w:r>
          </w:p>
          <w:p w14:paraId="794164D1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  <w:p w14:paraId="2A207FAC" w14:textId="77777777" w:rsidR="00606EFB" w:rsidRPr="00606EFB" w:rsidRDefault="00606EFB" w:rsidP="000F3645">
            <w:pPr>
              <w:spacing w:line="240" w:lineRule="exact"/>
              <w:ind w:left="98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・応募した理由</w:t>
            </w:r>
          </w:p>
          <w:p w14:paraId="6B45E8A7" w14:textId="2E406CCD" w:rsidR="00606EFB" w:rsidRPr="00606EFB" w:rsidRDefault="00606EFB" w:rsidP="000F3645">
            <w:pPr>
              <w:spacing w:line="240" w:lineRule="exact"/>
              <w:ind w:left="98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・図書館への思いや期待する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図書館の</w:t>
            </w: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あり方</w:t>
            </w:r>
          </w:p>
          <w:p w14:paraId="33BAFA09" w14:textId="1D1F49F5" w:rsidR="00606EFB" w:rsidRDefault="00606EFB" w:rsidP="000F3645">
            <w:pPr>
              <w:spacing w:line="240" w:lineRule="exact"/>
              <w:ind w:left="98"/>
              <w:jc w:val="left"/>
              <w:rPr>
                <w:rFonts w:ascii="BIZ UDゴシック" w:eastAsia="BIZ UDゴシック" w:hAnsi="BIZ UDゴシック"/>
              </w:rPr>
            </w:pP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記入して</w:t>
            </w: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ください。</w:t>
            </w:r>
          </w:p>
        </w:tc>
        <w:tc>
          <w:tcPr>
            <w:tcW w:w="6000" w:type="dxa"/>
            <w:gridSpan w:val="4"/>
            <w:vAlign w:val="center"/>
          </w:tcPr>
          <w:p w14:paraId="675C5295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50E3C9F7" w14:textId="7983602A" w:rsidTr="00732EF3">
        <w:trPr>
          <w:trHeight w:val="497"/>
        </w:trPr>
        <w:tc>
          <w:tcPr>
            <w:tcW w:w="3150" w:type="dxa"/>
            <w:gridSpan w:val="2"/>
            <w:vMerge w:val="restart"/>
            <w:vAlign w:val="center"/>
          </w:tcPr>
          <w:p w14:paraId="3F1F0EA3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公職等の経歴</w:t>
            </w:r>
          </w:p>
          <w:p w14:paraId="6CF5E99D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  <w:p w14:paraId="234C10BA" w14:textId="260020B5" w:rsidR="00606EFB" w:rsidRP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これまでに市の審議会や委員会、または団体や組織の委員・役職などの経歴がある場合には、最近のものから５つ記入してください。</w:t>
            </w:r>
          </w:p>
        </w:tc>
        <w:tc>
          <w:tcPr>
            <w:tcW w:w="2640" w:type="dxa"/>
            <w:gridSpan w:val="2"/>
            <w:vAlign w:val="center"/>
          </w:tcPr>
          <w:p w14:paraId="382A7BFF" w14:textId="153AF64F" w:rsidR="00606EFB" w:rsidRDefault="00732EF3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名称（役職等）</w:t>
            </w:r>
          </w:p>
        </w:tc>
        <w:tc>
          <w:tcPr>
            <w:tcW w:w="3360" w:type="dxa"/>
            <w:gridSpan w:val="2"/>
            <w:vAlign w:val="center"/>
          </w:tcPr>
          <w:p w14:paraId="400D36A0" w14:textId="2B014847" w:rsidR="00606EFB" w:rsidRDefault="00732EF3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就任の期間</w:t>
            </w:r>
          </w:p>
        </w:tc>
      </w:tr>
      <w:tr w:rsidR="00606EFB" w14:paraId="7C8DCDC6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4CEE9E03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930CA4E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5FCDFDC8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5540AF94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48E18A27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F7DE7CB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6C320041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5B7187D6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4D42CDCE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6DE3BDE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66AB79EE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665BA655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2003E2EB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0250D03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38711C68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3D807CE5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5F87C896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726FEE0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2E0CD628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0D85C775" w14:textId="77777777" w:rsidTr="00606EFB">
        <w:trPr>
          <w:trHeight w:val="977"/>
        </w:trPr>
        <w:tc>
          <w:tcPr>
            <w:tcW w:w="9150" w:type="dxa"/>
            <w:gridSpan w:val="6"/>
            <w:vAlign w:val="center"/>
          </w:tcPr>
          <w:p w14:paraId="1B44AF8E" w14:textId="77777777" w:rsidR="00606EFB" w:rsidRDefault="00732EF3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問い合わせ先：井原市井原図書館</w:t>
            </w:r>
          </w:p>
          <w:p w14:paraId="3C9DB1DD" w14:textId="77777777" w:rsidR="00732EF3" w:rsidRDefault="00732EF3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ＴＥＬ：</w:t>
            </w:r>
            <w:r w:rsidRPr="00732EF3">
              <w:rPr>
                <w:rFonts w:ascii="BIZ UDゴシック" w:eastAsia="BIZ UDゴシック" w:hAnsi="BIZ UDゴシック"/>
              </w:rPr>
              <w:t>0866-62-0822</w:t>
            </w:r>
            <w:r>
              <w:rPr>
                <w:rFonts w:ascii="BIZ UDゴシック" w:eastAsia="BIZ UDゴシック" w:hAnsi="BIZ UDゴシック" w:hint="eastAsia"/>
              </w:rPr>
              <w:t xml:space="preserve">　　Ｆａｘ</w:t>
            </w:r>
            <w:r w:rsidRPr="00732EF3">
              <w:rPr>
                <w:rFonts w:ascii="BIZ UDゴシック" w:eastAsia="BIZ UDゴシック" w:hAnsi="BIZ UDゴシック"/>
              </w:rPr>
              <w:t>：0866-62-7999</w:t>
            </w:r>
          </w:p>
          <w:p w14:paraId="53BCD009" w14:textId="70B46EF9" w:rsidR="00732EF3" w:rsidRPr="00732EF3" w:rsidRDefault="00732EF3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ＭＡＩＬ：</w:t>
            </w:r>
            <w:r w:rsidR="000F3645" w:rsidRPr="000F3645">
              <w:rPr>
                <w:rFonts w:ascii="BIZ UDゴシック" w:eastAsia="BIZ UDゴシック" w:hAnsi="BIZ UDゴシック"/>
              </w:rPr>
              <w:t>tosho@city.ibara.lg.jp</w:t>
            </w:r>
          </w:p>
        </w:tc>
      </w:tr>
    </w:tbl>
    <w:p w14:paraId="4FCACC8C" w14:textId="56891940" w:rsidR="006051C2" w:rsidRDefault="000F3645" w:rsidP="000F3645">
      <w:pPr>
        <w:spacing w:line="24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※個人情報については、目的外で使用することはありません。</w:t>
      </w:r>
    </w:p>
    <w:p w14:paraId="730457FD" w14:textId="77777777" w:rsidR="000F3645" w:rsidRDefault="000F3645" w:rsidP="000F3645">
      <w:pPr>
        <w:spacing w:line="240" w:lineRule="exact"/>
        <w:jc w:val="left"/>
        <w:rPr>
          <w:rFonts w:ascii="BIZ UDゴシック" w:eastAsia="BIZ UDゴシック" w:hAnsi="BIZ UDゴシック"/>
        </w:rPr>
      </w:pPr>
    </w:p>
    <w:sectPr w:rsidR="000F3645" w:rsidSect="00EA1707">
      <w:pgSz w:w="11906" w:h="16838" w:code="9"/>
      <w:pgMar w:top="1418" w:right="1418" w:bottom="1134" w:left="1418" w:header="851" w:footer="992" w:gutter="0"/>
      <w:cols w:space="425"/>
      <w:docGrid w:type="linesAndChars" w:linePitch="375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81C5" w14:textId="77777777" w:rsidR="00944A50" w:rsidRDefault="00944A50" w:rsidP="0019071E">
      <w:r>
        <w:separator/>
      </w:r>
    </w:p>
  </w:endnote>
  <w:endnote w:type="continuationSeparator" w:id="0">
    <w:p w14:paraId="333672DE" w14:textId="77777777" w:rsidR="00944A50" w:rsidRDefault="00944A50" w:rsidP="0019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6892" w14:textId="77777777" w:rsidR="00944A50" w:rsidRDefault="00944A50" w:rsidP="0019071E">
      <w:r>
        <w:separator/>
      </w:r>
    </w:p>
  </w:footnote>
  <w:footnote w:type="continuationSeparator" w:id="0">
    <w:p w14:paraId="461ECDC2" w14:textId="77777777" w:rsidR="00944A50" w:rsidRDefault="00944A50" w:rsidP="00190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221"/>
  <w:drawingGridVerticalSpacing w:val="3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83"/>
    <w:rsid w:val="0003182F"/>
    <w:rsid w:val="00062BE8"/>
    <w:rsid w:val="000A2BBD"/>
    <w:rsid w:val="000B049F"/>
    <w:rsid w:val="000B295F"/>
    <w:rsid w:val="000F0836"/>
    <w:rsid w:val="000F3645"/>
    <w:rsid w:val="000F6475"/>
    <w:rsid w:val="00114976"/>
    <w:rsid w:val="001348CB"/>
    <w:rsid w:val="001370D2"/>
    <w:rsid w:val="0017564E"/>
    <w:rsid w:val="001822BD"/>
    <w:rsid w:val="0019071E"/>
    <w:rsid w:val="001B6894"/>
    <w:rsid w:val="001C3474"/>
    <w:rsid w:val="00205FF3"/>
    <w:rsid w:val="002302B5"/>
    <w:rsid w:val="00234237"/>
    <w:rsid w:val="00251103"/>
    <w:rsid w:val="002545C0"/>
    <w:rsid w:val="00263054"/>
    <w:rsid w:val="002841F1"/>
    <w:rsid w:val="00315384"/>
    <w:rsid w:val="00324CAD"/>
    <w:rsid w:val="00331D91"/>
    <w:rsid w:val="00360883"/>
    <w:rsid w:val="003F1EE9"/>
    <w:rsid w:val="0045347C"/>
    <w:rsid w:val="004557CF"/>
    <w:rsid w:val="00514DB9"/>
    <w:rsid w:val="00550BAB"/>
    <w:rsid w:val="005A0AF3"/>
    <w:rsid w:val="005D5D63"/>
    <w:rsid w:val="006051C2"/>
    <w:rsid w:val="00606EFB"/>
    <w:rsid w:val="00635A49"/>
    <w:rsid w:val="00647CF0"/>
    <w:rsid w:val="00655B44"/>
    <w:rsid w:val="006608AD"/>
    <w:rsid w:val="00674306"/>
    <w:rsid w:val="00680B7B"/>
    <w:rsid w:val="006978AA"/>
    <w:rsid w:val="006B303D"/>
    <w:rsid w:val="006B7A82"/>
    <w:rsid w:val="006C460C"/>
    <w:rsid w:val="006D6877"/>
    <w:rsid w:val="00732EF3"/>
    <w:rsid w:val="00755592"/>
    <w:rsid w:val="007A394E"/>
    <w:rsid w:val="007D4B30"/>
    <w:rsid w:val="007E20CD"/>
    <w:rsid w:val="00846742"/>
    <w:rsid w:val="00881881"/>
    <w:rsid w:val="00944A50"/>
    <w:rsid w:val="0095164C"/>
    <w:rsid w:val="009B6B75"/>
    <w:rsid w:val="009F324D"/>
    <w:rsid w:val="00A30CCE"/>
    <w:rsid w:val="00A37DFA"/>
    <w:rsid w:val="00B005D8"/>
    <w:rsid w:val="00B2030E"/>
    <w:rsid w:val="00B52A0E"/>
    <w:rsid w:val="00B7668F"/>
    <w:rsid w:val="00BB05D0"/>
    <w:rsid w:val="00BC383B"/>
    <w:rsid w:val="00BF5DD5"/>
    <w:rsid w:val="00C40AF1"/>
    <w:rsid w:val="00C5381F"/>
    <w:rsid w:val="00C61F26"/>
    <w:rsid w:val="00CB334D"/>
    <w:rsid w:val="00CC5BA8"/>
    <w:rsid w:val="00CD56D4"/>
    <w:rsid w:val="00CF64D2"/>
    <w:rsid w:val="00D13CE6"/>
    <w:rsid w:val="00D721BF"/>
    <w:rsid w:val="00D83D5D"/>
    <w:rsid w:val="00E01205"/>
    <w:rsid w:val="00E26914"/>
    <w:rsid w:val="00E26DC3"/>
    <w:rsid w:val="00E92C43"/>
    <w:rsid w:val="00EA1707"/>
    <w:rsid w:val="00EB2F7B"/>
    <w:rsid w:val="00F034C5"/>
    <w:rsid w:val="00F074D2"/>
    <w:rsid w:val="00F21B8D"/>
    <w:rsid w:val="00F6633E"/>
    <w:rsid w:val="00FA6DEA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C22DF"/>
  <w15:chartTrackingRefBased/>
  <w15:docId w15:val="{94BE943A-6AF8-459E-912E-0A5A629A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07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71E"/>
  </w:style>
  <w:style w:type="paragraph" w:styleId="a5">
    <w:name w:val="footer"/>
    <w:basedOn w:val="a"/>
    <w:link w:val="a6"/>
    <w:uiPriority w:val="99"/>
    <w:unhideWhenUsed/>
    <w:rsid w:val="00190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71E"/>
  </w:style>
  <w:style w:type="table" w:styleId="a7">
    <w:name w:val="Table Grid"/>
    <w:basedOn w:val="a1"/>
    <w:uiPriority w:val="39"/>
    <w:rsid w:val="0026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直紀</dc:creator>
  <cp:keywords/>
  <dc:description/>
  <cp:lastModifiedBy>LICS30I</cp:lastModifiedBy>
  <cp:revision>3</cp:revision>
  <cp:lastPrinted>2026-04-16T05:04:00Z</cp:lastPrinted>
  <dcterms:created xsi:type="dcterms:W3CDTF">2026-04-28T00:53:00Z</dcterms:created>
  <dcterms:modified xsi:type="dcterms:W3CDTF">2026-04-28T02:13:00Z</dcterms:modified>
</cp:coreProperties>
</file>